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4D" w:rsidRPr="00583BFD" w:rsidRDefault="00FB4913" w:rsidP="00307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  <w:r w:rsidR="0030764D" w:rsidRPr="00583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0764D" w:rsidRPr="00583BFD">
        <w:rPr>
          <w:rFonts w:ascii="Times New Roman" w:hAnsi="Times New Roman" w:cs="Times New Roman"/>
          <w:b/>
          <w:sz w:val="24"/>
          <w:szCs w:val="24"/>
        </w:rPr>
        <w:t>Дата ______________</w:t>
      </w:r>
    </w:p>
    <w:p w:rsidR="00FB4913" w:rsidRPr="00583BFD" w:rsidRDefault="00FB4913" w:rsidP="00307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Класс: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17" w:rsidRPr="00583BFD" w:rsidRDefault="00FB4913" w:rsidP="00F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Автор УМК: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  <w:r w:rsidR="00063DF0" w:rsidRPr="0058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13" w:rsidRPr="00583BFD" w:rsidRDefault="00FB4913" w:rsidP="00FB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4D" w:rsidRPr="00583BFD" w:rsidRDefault="00FB4913" w:rsidP="00307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83BFD">
        <w:rPr>
          <w:rFonts w:ascii="Times New Roman" w:hAnsi="Times New Roman" w:cs="Times New Roman"/>
          <w:sz w:val="24"/>
          <w:szCs w:val="24"/>
        </w:rPr>
        <w:t xml:space="preserve"> урок общеметодологической направленности.</w:t>
      </w:r>
      <w:r w:rsidR="0030764D" w:rsidRPr="00583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64D" w:rsidRPr="00583BFD" w:rsidRDefault="0030764D" w:rsidP="0030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3BFD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583BFD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583BFD">
        <w:rPr>
          <w:rFonts w:ascii="Times New Roman" w:hAnsi="Times New Roman" w:cs="Times New Roman"/>
          <w:sz w:val="24"/>
          <w:szCs w:val="24"/>
        </w:rPr>
        <w:t xml:space="preserve"> формирование у учащихся </w:t>
      </w:r>
      <w:proofErr w:type="spellStart"/>
      <w:r w:rsidRPr="00583BF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83BFD">
        <w:rPr>
          <w:rFonts w:ascii="Times New Roman" w:hAnsi="Times New Roman" w:cs="Times New Roman"/>
          <w:sz w:val="24"/>
          <w:szCs w:val="24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FB4913" w:rsidRPr="00583BFD" w:rsidRDefault="00FB4913" w:rsidP="00F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13" w:rsidRPr="00583BFD" w:rsidRDefault="00FB4913" w:rsidP="00FB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Обучающая цель: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Pr="0058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Воспитывающая цель: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17" w:rsidRPr="00583BFD" w:rsidRDefault="00C27C17" w:rsidP="00C27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C27C17" w:rsidRPr="00583BFD" w:rsidRDefault="00C27C17" w:rsidP="00F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6095"/>
        <w:gridCol w:w="4394"/>
        <w:gridCol w:w="1070"/>
      </w:tblGrid>
      <w:tr w:rsidR="00FB4913" w:rsidRPr="00583BFD" w:rsidTr="00C27C17">
        <w:trPr>
          <w:trHeight w:val="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B4913" w:rsidRPr="00583BFD" w:rsidTr="00063DF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1. Этап мотивации (самоопределения) к учебной деятельности (1 мин)</w:t>
            </w:r>
          </w:p>
        </w:tc>
      </w:tr>
      <w:tr w:rsidR="00FB4913" w:rsidRPr="00583BFD" w:rsidTr="00C27C17">
        <w:trPr>
          <w:trHeight w:val="2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выработка на личностно значимом уровне внутренней готовности к реализации нормы учебной деятельности. 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0" w:rsidRPr="00583BFD" w:rsidRDefault="00FB4913" w:rsidP="00C2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26" w:rsidRPr="00583BFD" w:rsidRDefault="00246A26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13" w:rsidRPr="00583BFD" w:rsidTr="00063DF0">
        <w:trPr>
          <w:trHeight w:val="12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Этап актуализации и фиксирования индивидуального затруднения в пробном учебном действии (5 мин)</w:t>
            </w:r>
          </w:p>
        </w:tc>
      </w:tr>
      <w:tr w:rsidR="00FB4913" w:rsidRPr="00583BFD" w:rsidTr="00C27C17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подготовка мышления учащихся и осознание ими потребности к выявлению причин затруднений </w:t>
            </w:r>
            <w:proofErr w:type="gramStart"/>
            <w:r w:rsidRPr="00583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деятельности.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13" w:rsidRPr="00583BFD" w:rsidTr="00063DF0">
        <w:trPr>
          <w:trHeight w:val="12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3. Этап закрепления с проговариванием во внешней речи (25 мин)</w:t>
            </w:r>
          </w:p>
        </w:tc>
      </w:tr>
      <w:tr w:rsidR="00FB4913" w:rsidRPr="00583BFD" w:rsidTr="00C27C17">
        <w:trPr>
          <w:trHeight w:val="21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>Цель этапа: закрепление способов действий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48" w:rsidRPr="00583BFD" w:rsidRDefault="00B54797" w:rsidP="00B5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48" w:rsidRPr="00583BFD" w:rsidRDefault="00475C48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13" w:rsidRPr="00583BFD" w:rsidTr="00063DF0">
        <w:trPr>
          <w:trHeight w:val="251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4. Этап включения изученного в систему знаний (10 мин)</w:t>
            </w:r>
          </w:p>
        </w:tc>
      </w:tr>
      <w:tr w:rsidR="00FB4913" w:rsidRPr="00583BFD" w:rsidTr="00C27C17">
        <w:trPr>
          <w:trHeight w:val="10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применение способов действий, вызвавших 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>затруднения, повторение и закрепление ранее изученного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изучению следующих разделов курса.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C2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97" w:rsidRPr="00583BFD" w:rsidRDefault="00B54797" w:rsidP="00C2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13" w:rsidRPr="00583BFD" w:rsidTr="00063DF0">
        <w:trPr>
          <w:trHeight w:val="24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b/>
                <w:sz w:val="24"/>
                <w:szCs w:val="24"/>
              </w:rPr>
              <w:t>5. Этап рефлексии учебной деятельности (4 мин)</w:t>
            </w:r>
          </w:p>
        </w:tc>
      </w:tr>
      <w:tr w:rsidR="00FB4913" w:rsidRPr="00583BFD" w:rsidTr="00C27C17">
        <w:trPr>
          <w:trHeight w:val="1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осознание учащимися метода преодоления 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и самооценка ими результатов </w:t>
            </w:r>
            <w:proofErr w:type="gramStart"/>
            <w:r w:rsidRPr="00583BF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(а в случае, </w:t>
            </w:r>
            <w:r w:rsidRPr="0058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ошибок не было, самостоятельной) деятельности.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9F" w:rsidRPr="00583BFD" w:rsidRDefault="0044139F" w:rsidP="00B5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3" w:rsidRPr="00583BFD" w:rsidRDefault="00FB4913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13" w:rsidRPr="00583BFD" w:rsidRDefault="00FB4913" w:rsidP="00F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13" w:rsidRPr="00583BFD" w:rsidRDefault="00FB4913" w:rsidP="00FB4913">
      <w:pPr>
        <w:rPr>
          <w:rFonts w:ascii="Times New Roman" w:hAnsi="Times New Roman" w:cs="Times New Roman"/>
          <w:sz w:val="24"/>
          <w:szCs w:val="24"/>
        </w:rPr>
      </w:pPr>
    </w:p>
    <w:sectPr w:rsidR="00FB4913" w:rsidRPr="00583BFD" w:rsidSect="00B547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913"/>
    <w:rsid w:val="0004372B"/>
    <w:rsid w:val="00063DF0"/>
    <w:rsid w:val="00064349"/>
    <w:rsid w:val="000B5C34"/>
    <w:rsid w:val="00172CAA"/>
    <w:rsid w:val="00246A26"/>
    <w:rsid w:val="0026723B"/>
    <w:rsid w:val="0030764D"/>
    <w:rsid w:val="0041285A"/>
    <w:rsid w:val="0044139F"/>
    <w:rsid w:val="00475C48"/>
    <w:rsid w:val="00572329"/>
    <w:rsid w:val="00583BFD"/>
    <w:rsid w:val="0065288C"/>
    <w:rsid w:val="00B54797"/>
    <w:rsid w:val="00C27C17"/>
    <w:rsid w:val="00F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3DF0"/>
  </w:style>
  <w:style w:type="paragraph" w:customStyle="1" w:styleId="c7">
    <w:name w:val="c7"/>
    <w:basedOn w:val="a"/>
    <w:rsid w:val="000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2016-11-28T05:54:00Z</cp:lastPrinted>
  <dcterms:created xsi:type="dcterms:W3CDTF">2016-09-29T09:05:00Z</dcterms:created>
  <dcterms:modified xsi:type="dcterms:W3CDTF">2018-10-14T16:49:00Z</dcterms:modified>
</cp:coreProperties>
</file>